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A689" w14:textId="77777777" w:rsidR="00286C57" w:rsidRDefault="00042E5B" w:rsidP="00042E5B">
      <w:pPr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The First 100 Days Nurse Leader Action Plan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2628"/>
        <w:gridCol w:w="11070"/>
      </w:tblGrid>
      <w:tr w:rsidR="00112EA2" w14:paraId="57D833FB" w14:textId="77777777" w:rsidTr="00112EA2">
        <w:trPr>
          <w:trHeight w:val="233"/>
        </w:trPr>
        <w:tc>
          <w:tcPr>
            <w:tcW w:w="2628" w:type="dxa"/>
            <w:shd w:val="clear" w:color="auto" w:fill="BFBFBF" w:themeFill="background1" w:themeFillShade="BF"/>
          </w:tcPr>
          <w:p w14:paraId="2384A904" w14:textId="77777777" w:rsidR="00112EA2" w:rsidRPr="0023496B" w:rsidRDefault="00112EA2" w:rsidP="00042E5B">
            <w:pPr>
              <w:rPr>
                <w:rFonts w:ascii="Garamond" w:hAnsi="Garamond"/>
                <w:b/>
              </w:rPr>
            </w:pPr>
            <w:r w:rsidRPr="0023496B">
              <w:rPr>
                <w:rFonts w:ascii="Garamond" w:hAnsi="Garamond"/>
                <w:b/>
              </w:rPr>
              <w:t>Competency Area</w:t>
            </w:r>
          </w:p>
        </w:tc>
        <w:tc>
          <w:tcPr>
            <w:tcW w:w="11070" w:type="dxa"/>
            <w:shd w:val="clear" w:color="auto" w:fill="BFBFBF" w:themeFill="background1" w:themeFillShade="BF"/>
          </w:tcPr>
          <w:p w14:paraId="3354D0BA" w14:textId="77777777" w:rsidR="00112EA2" w:rsidRPr="0023496B" w:rsidRDefault="00112EA2" w:rsidP="00042E5B">
            <w:pPr>
              <w:jc w:val="center"/>
              <w:rPr>
                <w:rFonts w:ascii="Garamond" w:hAnsi="Garamond"/>
                <w:b/>
              </w:rPr>
            </w:pPr>
            <w:r w:rsidRPr="0023496B">
              <w:rPr>
                <w:rFonts w:ascii="Garamond" w:hAnsi="Garamond"/>
                <w:b/>
              </w:rPr>
              <w:t>Action Steps</w:t>
            </w:r>
          </w:p>
        </w:tc>
      </w:tr>
      <w:tr w:rsidR="00112EA2" w14:paraId="77526A02" w14:textId="77777777" w:rsidTr="00112EA2">
        <w:tc>
          <w:tcPr>
            <w:tcW w:w="2628" w:type="dxa"/>
          </w:tcPr>
          <w:p w14:paraId="1C4EF7CE" w14:textId="77777777" w:rsidR="00112EA2" w:rsidRPr="009D37AB" w:rsidRDefault="00112EA2" w:rsidP="00042E5B">
            <w:pPr>
              <w:rPr>
                <w:rFonts w:ascii="Garamond" w:hAnsi="Garamond"/>
                <w:b/>
              </w:rPr>
            </w:pPr>
            <w:r w:rsidRPr="009D37AB">
              <w:rPr>
                <w:rFonts w:ascii="Garamond" w:hAnsi="Garamond"/>
                <w:b/>
              </w:rPr>
              <w:t>Personal Mastery</w:t>
            </w:r>
          </w:p>
        </w:tc>
        <w:tc>
          <w:tcPr>
            <w:tcW w:w="11070" w:type="dxa"/>
          </w:tcPr>
          <w:p w14:paraId="1C856897" w14:textId="77777777" w:rsidR="00112EA2" w:rsidRPr="009D37AB" w:rsidRDefault="00112EA2" w:rsidP="009D37AB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>Meet 1:1 with your boss to clarify his/her expectations</w:t>
            </w:r>
          </w:p>
          <w:p w14:paraId="450A18A9" w14:textId="77777777" w:rsidR="00112EA2" w:rsidRPr="009D37AB" w:rsidRDefault="00112EA2" w:rsidP="009D37AB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Request a leader-m</w:t>
            </w:r>
            <w:r w:rsidRPr="009D37AB">
              <w:rPr>
                <w:rFonts w:ascii="Garamond" w:hAnsi="Garamond"/>
                <w:sz w:val="22"/>
                <w:szCs w:val="22"/>
              </w:rPr>
              <w:t>entor</w:t>
            </w:r>
            <w:r>
              <w:rPr>
                <w:rFonts w:ascii="Garamond" w:hAnsi="Garamond"/>
                <w:sz w:val="22"/>
                <w:szCs w:val="22"/>
              </w:rPr>
              <w:t xml:space="preserve"> in the organization </w:t>
            </w:r>
          </w:p>
          <w:p w14:paraId="2F60E0E4" w14:textId="77777777" w:rsidR="00112EA2" w:rsidRDefault="00112EA2" w:rsidP="009D37AB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>Review your position d</w:t>
            </w:r>
            <w:r>
              <w:rPr>
                <w:rFonts w:ascii="Garamond" w:hAnsi="Garamond"/>
                <w:sz w:val="22"/>
                <w:szCs w:val="22"/>
              </w:rPr>
              <w:t>escription &amp; evaluation c</w:t>
            </w:r>
            <w:r w:rsidRPr="009D37AB">
              <w:rPr>
                <w:rFonts w:ascii="Garamond" w:hAnsi="Garamond"/>
                <w:sz w:val="22"/>
                <w:szCs w:val="22"/>
              </w:rPr>
              <w:t>riteria</w:t>
            </w:r>
          </w:p>
          <w:p w14:paraId="32A047F9" w14:textId="77777777" w:rsidR="00112EA2" w:rsidRPr="009D37AB" w:rsidRDefault="00112EA2" w:rsidP="009D37AB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Determine what committees/meeting</w:t>
            </w:r>
            <w:r w:rsidR="00745E04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 xml:space="preserve"> you should attend</w:t>
            </w:r>
          </w:p>
          <w:p w14:paraId="49F5D753" w14:textId="03B5ED74" w:rsidR="00112EA2" w:rsidRPr="002529F1" w:rsidRDefault="00112EA2" w:rsidP="002529F1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Avoid making any </w:t>
            </w:r>
            <w:r w:rsidR="005B3C17">
              <w:rPr>
                <w:rFonts w:ascii="Garamond" w:hAnsi="Garamond"/>
                <w:sz w:val="22"/>
                <w:szCs w:val="22"/>
              </w:rPr>
              <w:t>significant</w:t>
            </w:r>
            <w:r>
              <w:rPr>
                <w:rFonts w:ascii="Garamond" w:hAnsi="Garamond"/>
                <w:sz w:val="22"/>
                <w:szCs w:val="22"/>
              </w:rPr>
              <w:t xml:space="preserve"> changes </w:t>
            </w:r>
          </w:p>
        </w:tc>
      </w:tr>
      <w:tr w:rsidR="00112EA2" w14:paraId="61F266C4" w14:textId="77777777" w:rsidTr="00112EA2">
        <w:tc>
          <w:tcPr>
            <w:tcW w:w="2628" w:type="dxa"/>
          </w:tcPr>
          <w:p w14:paraId="2FB9CD48" w14:textId="77777777" w:rsidR="00112EA2" w:rsidRPr="009D37AB" w:rsidRDefault="00112EA2" w:rsidP="00042E5B">
            <w:pPr>
              <w:rPr>
                <w:rFonts w:ascii="Garamond" w:hAnsi="Garamond"/>
                <w:b/>
              </w:rPr>
            </w:pPr>
            <w:r w:rsidRPr="009D37AB">
              <w:rPr>
                <w:rFonts w:ascii="Garamond" w:hAnsi="Garamond"/>
                <w:b/>
              </w:rPr>
              <w:t>Interpersonal Effectiveness</w:t>
            </w:r>
          </w:p>
        </w:tc>
        <w:tc>
          <w:tcPr>
            <w:tcW w:w="11070" w:type="dxa"/>
          </w:tcPr>
          <w:p w14:paraId="0605150F" w14:textId="67CA48E5" w:rsidR="00112EA2" w:rsidRPr="009D37AB" w:rsidRDefault="00112EA2" w:rsidP="009D37AB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 xml:space="preserve">Meet 1:1 with each direct report and ask what is going well on the unit, what needs to change, what </w:t>
            </w:r>
            <w:r w:rsidR="00E31F28">
              <w:rPr>
                <w:rFonts w:ascii="Garamond" w:hAnsi="Garamond"/>
                <w:sz w:val="22"/>
                <w:szCs w:val="22"/>
              </w:rPr>
              <w:t xml:space="preserve">their unique strengths are, and what </w:t>
            </w:r>
            <w:r w:rsidRPr="009D37AB">
              <w:rPr>
                <w:rFonts w:ascii="Garamond" w:hAnsi="Garamond"/>
                <w:sz w:val="22"/>
                <w:szCs w:val="22"/>
              </w:rPr>
              <w:t xml:space="preserve">they expect </w:t>
            </w:r>
            <w:r w:rsidR="00E31F28" w:rsidRPr="009D37AB">
              <w:rPr>
                <w:rFonts w:ascii="Garamond" w:hAnsi="Garamond"/>
                <w:sz w:val="22"/>
                <w:szCs w:val="22"/>
              </w:rPr>
              <w:t>from</w:t>
            </w:r>
            <w:r w:rsidRPr="009D37AB">
              <w:rPr>
                <w:rFonts w:ascii="Garamond" w:hAnsi="Garamond"/>
                <w:sz w:val="22"/>
                <w:szCs w:val="22"/>
              </w:rPr>
              <w:t xml:space="preserve"> you.</w:t>
            </w:r>
          </w:p>
          <w:p w14:paraId="0C058205" w14:textId="1A886240" w:rsidR="00112EA2" w:rsidRDefault="00112EA2" w:rsidP="009D37AB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>Schedule meetings with key stakeholders such as pharmacy, central supply</w:t>
            </w:r>
            <w:r>
              <w:rPr>
                <w:rFonts w:ascii="Garamond" w:hAnsi="Garamond"/>
                <w:sz w:val="22"/>
                <w:szCs w:val="22"/>
              </w:rPr>
              <w:t>, ED</w:t>
            </w:r>
            <w:r w:rsidR="00985A25">
              <w:rPr>
                <w:rFonts w:ascii="Garamond" w:hAnsi="Garamond"/>
                <w:sz w:val="22"/>
                <w:szCs w:val="22"/>
              </w:rPr>
              <w:t xml:space="preserve">, nutrition, </w:t>
            </w:r>
            <w:r w:rsidR="00E31F28">
              <w:rPr>
                <w:rFonts w:ascii="Garamond" w:hAnsi="Garamond"/>
                <w:sz w:val="22"/>
                <w:szCs w:val="22"/>
              </w:rPr>
              <w:t xml:space="preserve">and </w:t>
            </w:r>
            <w:r w:rsidR="00985A25">
              <w:rPr>
                <w:rFonts w:ascii="Garamond" w:hAnsi="Garamond"/>
                <w:sz w:val="22"/>
                <w:szCs w:val="22"/>
              </w:rPr>
              <w:t>quality improvement</w:t>
            </w:r>
          </w:p>
          <w:p w14:paraId="4A59BBAE" w14:textId="77777777" w:rsidR="00112EA2" w:rsidRDefault="00112EA2" w:rsidP="009D37AB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Hold your first staff meeting</w:t>
            </w:r>
          </w:p>
          <w:p w14:paraId="6F81CF16" w14:textId="771D1A60" w:rsidR="00112EA2" w:rsidRPr="009D37AB" w:rsidRDefault="00112EA2" w:rsidP="009D37AB">
            <w:pPr>
              <w:pStyle w:val="ListParagraph"/>
              <w:numPr>
                <w:ilvl w:val="0"/>
                <w:numId w:val="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Inform staff of your communication style</w:t>
            </w:r>
            <w:r w:rsidR="00206A0F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112EA2" w14:paraId="6A28A2E7" w14:textId="77777777" w:rsidTr="00112EA2">
        <w:tc>
          <w:tcPr>
            <w:tcW w:w="2628" w:type="dxa"/>
          </w:tcPr>
          <w:p w14:paraId="2B5D5D13" w14:textId="77777777" w:rsidR="00112EA2" w:rsidRPr="009D37AB" w:rsidRDefault="00112EA2" w:rsidP="00042E5B">
            <w:pPr>
              <w:rPr>
                <w:rFonts w:ascii="Garamond" w:hAnsi="Garamond"/>
                <w:b/>
              </w:rPr>
            </w:pPr>
            <w:r w:rsidRPr="009D37AB">
              <w:rPr>
                <w:rFonts w:ascii="Garamond" w:hAnsi="Garamond"/>
                <w:b/>
              </w:rPr>
              <w:t>Human Resource Management</w:t>
            </w:r>
          </w:p>
        </w:tc>
        <w:tc>
          <w:tcPr>
            <w:tcW w:w="11070" w:type="dxa"/>
          </w:tcPr>
          <w:p w14:paraId="37C85CA6" w14:textId="77777777" w:rsidR="00112EA2" w:rsidRPr="009D37AB" w:rsidRDefault="00112EA2" w:rsidP="009D37A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>Review the position descriptions of each staff position and evaluation criteria</w:t>
            </w:r>
          </w:p>
          <w:p w14:paraId="1C970F5E" w14:textId="77777777" w:rsidR="00112EA2" w:rsidRDefault="00112EA2" w:rsidP="009D37A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>Learn about the recruitment process to fill vacancies</w:t>
            </w:r>
          </w:p>
          <w:p w14:paraId="6A35526D" w14:textId="415188E0" w:rsidR="00112EA2" w:rsidRPr="009D37AB" w:rsidRDefault="00112EA2" w:rsidP="009D37A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unit/department turnover dat</w:t>
            </w:r>
            <w:r w:rsidR="00727BE2">
              <w:rPr>
                <w:rFonts w:ascii="Garamond" w:hAnsi="Garamond"/>
                <w:sz w:val="22"/>
                <w:szCs w:val="22"/>
              </w:rPr>
              <w:t xml:space="preserve">a </w:t>
            </w:r>
          </w:p>
          <w:p w14:paraId="1AA8122A" w14:textId="5E6C346F" w:rsidR="00112EA2" w:rsidRPr="009D37AB" w:rsidRDefault="00112EA2" w:rsidP="009D37A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 xml:space="preserve">Determine </w:t>
            </w:r>
            <w:r w:rsidR="00727BE2">
              <w:rPr>
                <w:rFonts w:ascii="Garamond" w:hAnsi="Garamond"/>
                <w:sz w:val="22"/>
                <w:szCs w:val="22"/>
              </w:rPr>
              <w:t>the HR process for managing</w:t>
            </w:r>
            <w:r w:rsidRPr="009D37AB">
              <w:rPr>
                <w:rFonts w:ascii="Garamond" w:hAnsi="Garamond"/>
                <w:sz w:val="22"/>
                <w:szCs w:val="22"/>
              </w:rPr>
              <w:t xml:space="preserve"> performance</w:t>
            </w:r>
            <w:r w:rsidR="00727BE2">
              <w:rPr>
                <w:rFonts w:ascii="Garamond" w:hAnsi="Garamond"/>
                <w:sz w:val="22"/>
                <w:szCs w:val="22"/>
              </w:rPr>
              <w:t xml:space="preserve"> issues and </w:t>
            </w:r>
            <w:r w:rsidRPr="009D37AB">
              <w:rPr>
                <w:rFonts w:ascii="Garamond" w:hAnsi="Garamond"/>
                <w:sz w:val="22"/>
                <w:szCs w:val="22"/>
              </w:rPr>
              <w:t>challenges</w:t>
            </w:r>
            <w:r w:rsidR="00727BE2">
              <w:rPr>
                <w:rFonts w:ascii="Garamond" w:hAnsi="Garamond"/>
                <w:sz w:val="22"/>
                <w:szCs w:val="22"/>
              </w:rPr>
              <w:t>.</w:t>
            </w:r>
          </w:p>
          <w:p w14:paraId="3CCDA4AF" w14:textId="77777777" w:rsidR="00112EA2" w:rsidRPr="009D37AB" w:rsidRDefault="00112EA2" w:rsidP="009D37A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 xml:space="preserve">Read the union contract </w:t>
            </w:r>
          </w:p>
          <w:p w14:paraId="383395BB" w14:textId="77777777" w:rsidR="00112EA2" w:rsidRPr="009D37AB" w:rsidRDefault="00112EA2" w:rsidP="009D37A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 xml:space="preserve">Evaluate the </w:t>
            </w:r>
            <w:r>
              <w:rPr>
                <w:rFonts w:ascii="Garamond" w:hAnsi="Garamond"/>
                <w:sz w:val="22"/>
                <w:szCs w:val="22"/>
              </w:rPr>
              <w:t>staffing/</w:t>
            </w:r>
            <w:r w:rsidRPr="009D37AB">
              <w:rPr>
                <w:rFonts w:ascii="Garamond" w:hAnsi="Garamond"/>
                <w:sz w:val="22"/>
                <w:szCs w:val="22"/>
              </w:rPr>
              <w:t>scheduling process</w:t>
            </w:r>
          </w:p>
          <w:p w14:paraId="2E03FDB4" w14:textId="77777777" w:rsidR="00112EA2" w:rsidRPr="0023496B" w:rsidRDefault="00112EA2" w:rsidP="0023496B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9D37AB">
              <w:rPr>
                <w:rFonts w:ascii="Garamond" w:hAnsi="Garamond"/>
                <w:sz w:val="22"/>
                <w:szCs w:val="22"/>
              </w:rPr>
              <w:t>Compile a staff profile –</w:t>
            </w:r>
            <w:r>
              <w:rPr>
                <w:rFonts w:ascii="Garamond" w:hAnsi="Garamond"/>
                <w:sz w:val="22"/>
                <w:szCs w:val="22"/>
              </w:rPr>
              <w:t xml:space="preserve"> generation</w:t>
            </w:r>
            <w:r w:rsidRPr="009D37AB">
              <w:rPr>
                <w:rFonts w:ascii="Garamond" w:hAnsi="Garamond"/>
                <w:sz w:val="22"/>
                <w:szCs w:val="22"/>
              </w:rPr>
              <w:t>/years of experience/time on unit</w:t>
            </w:r>
            <w:r>
              <w:rPr>
                <w:rFonts w:ascii="Garamond" w:hAnsi="Garamond"/>
                <w:sz w:val="22"/>
                <w:szCs w:val="22"/>
              </w:rPr>
              <w:t>/certifications</w:t>
            </w:r>
          </w:p>
        </w:tc>
      </w:tr>
      <w:tr w:rsidR="00112EA2" w14:paraId="6FFEA5CC" w14:textId="77777777" w:rsidTr="00112EA2">
        <w:tc>
          <w:tcPr>
            <w:tcW w:w="2628" w:type="dxa"/>
          </w:tcPr>
          <w:p w14:paraId="33FE60D2" w14:textId="77777777" w:rsidR="00112EA2" w:rsidRPr="009D37AB" w:rsidRDefault="00112EA2" w:rsidP="00042E5B">
            <w:pPr>
              <w:rPr>
                <w:rFonts w:ascii="Garamond" w:hAnsi="Garamond"/>
                <w:b/>
              </w:rPr>
            </w:pPr>
            <w:r w:rsidRPr="009D37AB">
              <w:rPr>
                <w:rFonts w:ascii="Garamond" w:hAnsi="Garamond"/>
                <w:b/>
              </w:rPr>
              <w:t>Financial Management</w:t>
            </w:r>
          </w:p>
        </w:tc>
        <w:tc>
          <w:tcPr>
            <w:tcW w:w="11070" w:type="dxa"/>
          </w:tcPr>
          <w:p w14:paraId="40D51727" w14:textId="77777777" w:rsidR="00112EA2" w:rsidRDefault="00112EA2" w:rsidP="009D37AB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Clarify your role in the budget process and the budget cycle</w:t>
            </w:r>
          </w:p>
          <w:p w14:paraId="49E61C38" w14:textId="77777777" w:rsidR="00112EA2" w:rsidRDefault="00112EA2" w:rsidP="009D37AB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every cost center in your budget and get help if needed from the CFO</w:t>
            </w:r>
          </w:p>
          <w:p w14:paraId="1BD55D26" w14:textId="78247644" w:rsidR="00112EA2" w:rsidRDefault="00112EA2" w:rsidP="009D37AB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Assess </w:t>
            </w:r>
            <w:r w:rsidR="00727BE2">
              <w:rPr>
                <w:rFonts w:ascii="Garamond" w:hAnsi="Garamond"/>
                <w:sz w:val="22"/>
                <w:szCs w:val="22"/>
              </w:rPr>
              <w:t xml:space="preserve">the </w:t>
            </w:r>
            <w:r>
              <w:rPr>
                <w:rFonts w:ascii="Garamond" w:hAnsi="Garamond"/>
                <w:sz w:val="22"/>
                <w:szCs w:val="22"/>
              </w:rPr>
              <w:t xml:space="preserve">use of overtime on the unit </w:t>
            </w:r>
          </w:p>
          <w:p w14:paraId="6363353F" w14:textId="77777777" w:rsidR="00112EA2" w:rsidRPr="009D37AB" w:rsidRDefault="00112EA2" w:rsidP="009D37AB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Determine how equipment is requested</w:t>
            </w:r>
          </w:p>
        </w:tc>
      </w:tr>
      <w:tr w:rsidR="00112EA2" w14:paraId="5EA4411F" w14:textId="77777777" w:rsidTr="00112EA2">
        <w:tc>
          <w:tcPr>
            <w:tcW w:w="2628" w:type="dxa"/>
          </w:tcPr>
          <w:p w14:paraId="172B833D" w14:textId="77777777" w:rsidR="00112EA2" w:rsidRPr="009D37AB" w:rsidRDefault="00112EA2" w:rsidP="00042E5B">
            <w:pPr>
              <w:rPr>
                <w:rFonts w:ascii="Garamond" w:hAnsi="Garamond"/>
                <w:b/>
              </w:rPr>
            </w:pPr>
            <w:r w:rsidRPr="009D37AB">
              <w:rPr>
                <w:rFonts w:ascii="Garamond" w:hAnsi="Garamond"/>
                <w:b/>
              </w:rPr>
              <w:t>Systems Thinking</w:t>
            </w:r>
          </w:p>
        </w:tc>
        <w:tc>
          <w:tcPr>
            <w:tcW w:w="11070" w:type="dxa"/>
          </w:tcPr>
          <w:p w14:paraId="7B568603" w14:textId="77777777" w:rsidR="00112EA2" w:rsidRDefault="00112EA2" w:rsidP="0023496B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six months of performance data and the top 5 DRGs for the unit/department</w:t>
            </w:r>
          </w:p>
          <w:p w14:paraId="41600C8A" w14:textId="77777777" w:rsidR="00112EA2" w:rsidRDefault="00112EA2" w:rsidP="0023496B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Focus on solving at least one frustrating process or problem.in your area to achieve an early win</w:t>
            </w:r>
          </w:p>
          <w:p w14:paraId="1CCDCFE5" w14:textId="29DD15AC" w:rsidR="00112EA2" w:rsidRDefault="00727BE2" w:rsidP="0023496B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Assess</w:t>
            </w:r>
            <w:r w:rsidR="00112EA2">
              <w:rPr>
                <w:rFonts w:ascii="Garamond" w:hAnsi="Garamond"/>
                <w:sz w:val="22"/>
                <w:szCs w:val="22"/>
              </w:rPr>
              <w:t xml:space="preserve"> the political and cultural issues in the organization</w:t>
            </w:r>
          </w:p>
          <w:p w14:paraId="1EAD3BCA" w14:textId="77777777" w:rsidR="00112EA2" w:rsidRPr="009D37AB" w:rsidRDefault="00112EA2" w:rsidP="0023496B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the strategic p</w:t>
            </w:r>
            <w:r w:rsidRPr="009D37AB">
              <w:rPr>
                <w:rFonts w:ascii="Garamond" w:hAnsi="Garamond"/>
                <w:sz w:val="22"/>
                <w:szCs w:val="22"/>
              </w:rPr>
              <w:t>lan</w:t>
            </w:r>
            <w:r>
              <w:rPr>
                <w:rFonts w:ascii="Garamond" w:hAnsi="Garamond"/>
                <w:sz w:val="22"/>
                <w:szCs w:val="22"/>
              </w:rPr>
              <w:t>/payer mix for the o</w:t>
            </w:r>
            <w:r w:rsidRPr="009D37AB">
              <w:rPr>
                <w:rFonts w:ascii="Garamond" w:hAnsi="Garamond"/>
                <w:sz w:val="22"/>
                <w:szCs w:val="22"/>
              </w:rPr>
              <w:t>rganization</w:t>
            </w:r>
          </w:p>
          <w:p w14:paraId="76DB85AD" w14:textId="77777777" w:rsidR="00112EA2" w:rsidRPr="009D37AB" w:rsidRDefault="00112EA2" w:rsidP="0023496B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the o</w:t>
            </w:r>
            <w:r w:rsidRPr="009D37AB">
              <w:rPr>
                <w:rFonts w:ascii="Garamond" w:hAnsi="Garamond"/>
                <w:sz w:val="22"/>
                <w:szCs w:val="22"/>
              </w:rPr>
              <w:t>rganization</w:t>
            </w:r>
            <w:r>
              <w:rPr>
                <w:rFonts w:ascii="Garamond" w:hAnsi="Garamond"/>
                <w:sz w:val="22"/>
                <w:szCs w:val="22"/>
              </w:rPr>
              <w:t>al c</w:t>
            </w:r>
            <w:r w:rsidRPr="009D37AB">
              <w:rPr>
                <w:rFonts w:ascii="Garamond" w:hAnsi="Garamond"/>
                <w:sz w:val="22"/>
                <w:szCs w:val="22"/>
              </w:rPr>
              <w:t xml:space="preserve">hart </w:t>
            </w:r>
          </w:p>
        </w:tc>
      </w:tr>
      <w:tr w:rsidR="00112EA2" w14:paraId="2B5B6DD9" w14:textId="77777777" w:rsidTr="00112EA2">
        <w:tc>
          <w:tcPr>
            <w:tcW w:w="2628" w:type="dxa"/>
          </w:tcPr>
          <w:p w14:paraId="5E632517" w14:textId="77777777" w:rsidR="00112EA2" w:rsidRPr="009D37AB" w:rsidRDefault="00112EA2" w:rsidP="00042E5B">
            <w:pPr>
              <w:rPr>
                <w:rFonts w:ascii="Garamond" w:hAnsi="Garamond"/>
                <w:b/>
              </w:rPr>
            </w:pPr>
            <w:r w:rsidRPr="009D37AB">
              <w:rPr>
                <w:rFonts w:ascii="Garamond" w:hAnsi="Garamond"/>
                <w:b/>
              </w:rPr>
              <w:t>Caring for Self</w:t>
            </w:r>
            <w:r>
              <w:rPr>
                <w:rFonts w:ascii="Garamond" w:hAnsi="Garamond"/>
                <w:b/>
              </w:rPr>
              <w:t>/Staff/Patients</w:t>
            </w:r>
          </w:p>
        </w:tc>
        <w:tc>
          <w:tcPr>
            <w:tcW w:w="11070" w:type="dxa"/>
          </w:tcPr>
          <w:p w14:paraId="1C92D39A" w14:textId="77777777" w:rsidR="00112EA2" w:rsidRDefault="00112EA2" w:rsidP="0023496B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Set work hours to maintain your equilibrium and a sustainable pace</w:t>
            </w:r>
          </w:p>
          <w:p w14:paraId="47CC722B" w14:textId="77777777" w:rsidR="00112EA2" w:rsidRDefault="00112EA2" w:rsidP="0023496B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Choose one resiliency behavior to implement into your daily schedule.</w:t>
            </w:r>
          </w:p>
          <w:p w14:paraId="0944B072" w14:textId="77777777" w:rsidR="00112EA2" w:rsidRDefault="00112EA2" w:rsidP="0023496B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Establish a routine for patient rounding</w:t>
            </w:r>
          </w:p>
          <w:p w14:paraId="2B31AA35" w14:textId="74964EBA" w:rsidR="00112EA2" w:rsidRPr="0023496B" w:rsidRDefault="00112EA2" w:rsidP="0023496B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Develop a process to re</w:t>
            </w:r>
            <w:r w:rsidR="00727BE2">
              <w:rPr>
                <w:rFonts w:ascii="Garamond" w:hAnsi="Garamond"/>
                <w:sz w:val="22"/>
                <w:szCs w:val="22"/>
              </w:rPr>
              <w:t>cognize staff regularly</w:t>
            </w:r>
          </w:p>
        </w:tc>
      </w:tr>
    </w:tbl>
    <w:p w14:paraId="6D91F951" w14:textId="25197F5C" w:rsidR="00042E5B" w:rsidRPr="00C863F5" w:rsidRDefault="00C863F5" w:rsidP="00042E5B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sz w:val="28"/>
          <w:szCs w:val="28"/>
        </w:rPr>
        <w:t xml:space="preserve">© </w:t>
      </w:r>
      <w:r w:rsidRPr="00C863F5">
        <w:rPr>
          <w:rFonts w:ascii="Franklin Gothic Medium" w:hAnsi="Franklin Gothic Medium"/>
        </w:rPr>
        <w:t>Rose O Sherman, 20</w:t>
      </w:r>
      <w:r w:rsidR="00AB2B65">
        <w:rPr>
          <w:rFonts w:ascii="Franklin Gothic Medium" w:hAnsi="Franklin Gothic Medium"/>
        </w:rPr>
        <w:t>2</w:t>
      </w:r>
      <w:r w:rsidR="00E31F28">
        <w:rPr>
          <w:rFonts w:ascii="Franklin Gothic Medium" w:hAnsi="Franklin Gothic Medium"/>
        </w:rPr>
        <w:t>5</w:t>
      </w:r>
    </w:p>
    <w:sectPr w:rsidR="00042E5B" w:rsidRPr="00C863F5" w:rsidSect="008158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3FB"/>
    <w:multiLevelType w:val="hybridMultilevel"/>
    <w:tmpl w:val="4B6CD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C28"/>
    <w:multiLevelType w:val="hybridMultilevel"/>
    <w:tmpl w:val="23E44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6240"/>
    <w:multiLevelType w:val="hybridMultilevel"/>
    <w:tmpl w:val="F93E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9F2"/>
    <w:multiLevelType w:val="hybridMultilevel"/>
    <w:tmpl w:val="888E5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0104"/>
    <w:multiLevelType w:val="hybridMultilevel"/>
    <w:tmpl w:val="2FB8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F5E8E"/>
    <w:multiLevelType w:val="hybridMultilevel"/>
    <w:tmpl w:val="955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776D0"/>
    <w:multiLevelType w:val="hybridMultilevel"/>
    <w:tmpl w:val="A776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11EA"/>
    <w:multiLevelType w:val="hybridMultilevel"/>
    <w:tmpl w:val="E284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40C5B"/>
    <w:multiLevelType w:val="hybridMultilevel"/>
    <w:tmpl w:val="6C08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5A11"/>
    <w:multiLevelType w:val="multilevel"/>
    <w:tmpl w:val="02C2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315BE"/>
    <w:multiLevelType w:val="hybridMultilevel"/>
    <w:tmpl w:val="F48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B1BC3"/>
    <w:multiLevelType w:val="hybridMultilevel"/>
    <w:tmpl w:val="02E6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70575">
    <w:abstractNumId w:val="4"/>
  </w:num>
  <w:num w:numId="2" w16cid:durableId="1730764951">
    <w:abstractNumId w:val="7"/>
  </w:num>
  <w:num w:numId="3" w16cid:durableId="637034026">
    <w:abstractNumId w:val="11"/>
  </w:num>
  <w:num w:numId="4" w16cid:durableId="1943611128">
    <w:abstractNumId w:val="5"/>
  </w:num>
  <w:num w:numId="5" w16cid:durableId="419525883">
    <w:abstractNumId w:val="8"/>
  </w:num>
  <w:num w:numId="6" w16cid:durableId="1847672776">
    <w:abstractNumId w:val="3"/>
  </w:num>
  <w:num w:numId="7" w16cid:durableId="608700867">
    <w:abstractNumId w:val="6"/>
  </w:num>
  <w:num w:numId="8" w16cid:durableId="840658389">
    <w:abstractNumId w:val="2"/>
  </w:num>
  <w:num w:numId="9" w16cid:durableId="90468374">
    <w:abstractNumId w:val="1"/>
  </w:num>
  <w:num w:numId="10" w16cid:durableId="2071687607">
    <w:abstractNumId w:val="10"/>
  </w:num>
  <w:num w:numId="11" w16cid:durableId="560675240">
    <w:abstractNumId w:val="9"/>
  </w:num>
  <w:num w:numId="12" w16cid:durableId="102722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2MzUwNza0NDYyMjNQ0lEKTi0uzszPAykwrQUAxJi7JywAAAA="/>
  </w:docVars>
  <w:rsids>
    <w:rsidRoot w:val="00042E5B"/>
    <w:rsid w:val="00006AA9"/>
    <w:rsid w:val="00042E5B"/>
    <w:rsid w:val="00112EA2"/>
    <w:rsid w:val="00206A0F"/>
    <w:rsid w:val="00213341"/>
    <w:rsid w:val="0023496B"/>
    <w:rsid w:val="002529F1"/>
    <w:rsid w:val="00286C57"/>
    <w:rsid w:val="002B2F90"/>
    <w:rsid w:val="002B553E"/>
    <w:rsid w:val="00472C9E"/>
    <w:rsid w:val="004A013A"/>
    <w:rsid w:val="005B3C17"/>
    <w:rsid w:val="00657BD3"/>
    <w:rsid w:val="00727BE2"/>
    <w:rsid w:val="00745E04"/>
    <w:rsid w:val="00782003"/>
    <w:rsid w:val="008158BD"/>
    <w:rsid w:val="00940825"/>
    <w:rsid w:val="00985A25"/>
    <w:rsid w:val="009B2656"/>
    <w:rsid w:val="009D37AB"/>
    <w:rsid w:val="00A7207B"/>
    <w:rsid w:val="00AB2B65"/>
    <w:rsid w:val="00B2034D"/>
    <w:rsid w:val="00BE16F0"/>
    <w:rsid w:val="00C55D8A"/>
    <w:rsid w:val="00C863F5"/>
    <w:rsid w:val="00D91BC7"/>
    <w:rsid w:val="00E3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B1884"/>
  <w15:docId w15:val="{959714AB-FF1F-4A2A-9495-5CEA64E2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1686</Characters>
  <Application>Microsoft Office Word</Application>
  <DocSecurity>0</DocSecurity>
  <Lines>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 Sherman</cp:lastModifiedBy>
  <cp:revision>3</cp:revision>
  <dcterms:created xsi:type="dcterms:W3CDTF">2025-09-11T19:38:00Z</dcterms:created>
  <dcterms:modified xsi:type="dcterms:W3CDTF">2025-09-11T19:38:00Z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528eefd8-75d5-4c7e-8dc4-13bdea6ac75b</vt:lpwstr>
  </property>
</Properties>
</file>